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E1D" w:rsidRDefault="00A24EFD" w:rsidP="00A24EF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2</w:t>
      </w:r>
    </w:p>
    <w:p w:rsidR="00A24EFD" w:rsidRDefault="00A24EFD" w:rsidP="00A24EF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24EFD" w:rsidRPr="00A24EFD" w:rsidRDefault="00A24EFD" w:rsidP="00A24EF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«Кадастр мен жерге орналастырудағы экономикалық-математикалық әдістерді қолдану»</w:t>
      </w:r>
      <w:r w:rsidR="00FF35E1">
        <w:rPr>
          <w:rFonts w:ascii="Times New Roman" w:hAnsi="Times New Roman" w:cs="Times New Roman"/>
          <w:sz w:val="28"/>
          <w:szCs w:val="28"/>
          <w:lang w:val="kk-KZ"/>
        </w:rPr>
        <w:t xml:space="preserve"> (2-3 бет)</w:t>
      </w:r>
      <w:bookmarkStart w:id="0" w:name="_GoBack"/>
      <w:bookmarkEnd w:id="0"/>
    </w:p>
    <w:sectPr w:rsidR="00A24EFD" w:rsidRPr="00A24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D5E"/>
    <w:rsid w:val="00467E1D"/>
    <w:rsid w:val="00836D5E"/>
    <w:rsid w:val="00A24EFD"/>
    <w:rsid w:val="00FF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13306"/>
  <w15:chartTrackingRefBased/>
  <w15:docId w15:val="{E393341C-A5C7-4C08-986A-7D240CDF5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>diakov.net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3</cp:revision>
  <dcterms:created xsi:type="dcterms:W3CDTF">2021-05-13T04:33:00Z</dcterms:created>
  <dcterms:modified xsi:type="dcterms:W3CDTF">2021-05-13T04:35:00Z</dcterms:modified>
</cp:coreProperties>
</file>